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ECD" w:rsidRPr="00CE6AC5" w:rsidRDefault="00C627F1" w:rsidP="00495ECD">
      <w:pPr>
        <w:jc w:val="center"/>
        <w:rPr>
          <w:rFonts w:ascii="Arial" w:hAnsi="Arial" w:cs="Arial"/>
          <w:b/>
        </w:rPr>
      </w:pPr>
      <w:r w:rsidRPr="00CE6AC5">
        <w:rPr>
          <w:rFonts w:ascii="Arial" w:hAnsi="Arial" w:cs="Arial"/>
          <w:b/>
        </w:rPr>
        <w:t>ПОЯСНИТЕЛЬНАЯ ЗАПИСКА</w:t>
      </w:r>
    </w:p>
    <w:p w:rsidR="00996391" w:rsidRDefault="00781561" w:rsidP="00B440F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к отчету </w:t>
      </w:r>
      <w:r w:rsidR="00544278">
        <w:rPr>
          <w:rFonts w:ascii="Arial" w:hAnsi="Arial" w:cs="Arial"/>
        </w:rPr>
        <w:t>о</w:t>
      </w:r>
      <w:r w:rsidR="007A07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ходе выполнения мероприятий муниципальной программы «Предпринимательство</w:t>
      </w:r>
      <w:r w:rsidR="00996391">
        <w:rPr>
          <w:rFonts w:ascii="Arial" w:hAnsi="Arial" w:cs="Arial"/>
        </w:rPr>
        <w:t xml:space="preserve"> Ступинского муниципального района </w:t>
      </w:r>
    </w:p>
    <w:p w:rsidR="001C29DA" w:rsidRDefault="00996391" w:rsidP="00B440F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на период 2014-2018 годы</w:t>
      </w:r>
      <w:r w:rsidR="00781561">
        <w:rPr>
          <w:rFonts w:ascii="Arial" w:hAnsi="Arial" w:cs="Arial"/>
        </w:rPr>
        <w:t xml:space="preserve">» в </w:t>
      </w:r>
      <w:r w:rsidR="00306994">
        <w:rPr>
          <w:rFonts w:ascii="Arial" w:hAnsi="Arial" w:cs="Arial"/>
        </w:rPr>
        <w:t>1 квартале 2016 года</w:t>
      </w:r>
    </w:p>
    <w:p w:rsidR="00996391" w:rsidRPr="008E48C0" w:rsidRDefault="00996391" w:rsidP="001C29DA">
      <w:pPr>
        <w:ind w:firstLine="709"/>
        <w:jc w:val="center"/>
        <w:rPr>
          <w:rFonts w:ascii="Arial" w:hAnsi="Arial" w:cs="Arial"/>
        </w:rPr>
      </w:pPr>
    </w:p>
    <w:p w:rsidR="005A2763" w:rsidRPr="003A3EC3" w:rsidRDefault="00996391" w:rsidP="00B440FA">
      <w:pPr>
        <w:numPr>
          <w:ilvl w:val="0"/>
          <w:numId w:val="4"/>
        </w:numPr>
        <w:tabs>
          <w:tab w:val="left" w:pos="426"/>
        </w:tabs>
        <w:spacing w:before="100" w:beforeAutospacing="1" w:after="100" w:afterAutospacing="1"/>
        <w:ind w:left="0" w:firstLine="0"/>
        <w:jc w:val="center"/>
        <w:rPr>
          <w:rFonts w:ascii="Arial" w:hAnsi="Arial" w:cs="Arial"/>
          <w:b/>
        </w:rPr>
      </w:pPr>
      <w:r w:rsidRPr="003A3EC3">
        <w:rPr>
          <w:rFonts w:ascii="Arial" w:hAnsi="Arial" w:cs="Arial"/>
          <w:b/>
        </w:rPr>
        <w:t>Подпрограмма «Создание условий для устойчивого экономического развития Ступинского муниципального района на 2014-2018 годы»</w:t>
      </w:r>
    </w:p>
    <w:p w:rsidR="00996391" w:rsidRPr="003A3EC3" w:rsidRDefault="00996391" w:rsidP="00996391">
      <w:pPr>
        <w:ind w:firstLine="720"/>
        <w:jc w:val="both"/>
        <w:rPr>
          <w:rFonts w:ascii="Arial" w:hAnsi="Arial" w:cs="Arial"/>
          <w:b/>
        </w:rPr>
      </w:pPr>
      <w:r w:rsidRPr="003A3EC3">
        <w:rPr>
          <w:rFonts w:ascii="Arial" w:hAnsi="Arial" w:cs="Arial"/>
          <w:b/>
        </w:rPr>
        <w:t>Цели и задачи подпрограммы</w:t>
      </w:r>
    </w:p>
    <w:p w:rsidR="00996391" w:rsidRPr="003A3EC3" w:rsidRDefault="00996391" w:rsidP="00996391">
      <w:pPr>
        <w:ind w:firstLine="720"/>
        <w:jc w:val="both"/>
        <w:rPr>
          <w:rFonts w:ascii="Arial" w:hAnsi="Arial" w:cs="Arial"/>
          <w:b/>
        </w:rPr>
      </w:pPr>
    </w:p>
    <w:p w:rsidR="00454CA5" w:rsidRPr="003A3EC3" w:rsidRDefault="00454CA5" w:rsidP="00454CA5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3A3EC3">
        <w:rPr>
          <w:rFonts w:ascii="Arial" w:hAnsi="Arial" w:cs="Arial"/>
        </w:rPr>
        <w:t>Целью подпрограммы является: создание благоприятных условий для устойчивого социально-экономического развития Ступинского муниципального района. Повышение качества жизни населения Ступинского муниципального района.</w:t>
      </w:r>
    </w:p>
    <w:p w:rsidR="00454CA5" w:rsidRPr="003A3EC3" w:rsidRDefault="00454CA5" w:rsidP="00454CA5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3A3EC3">
        <w:rPr>
          <w:rFonts w:ascii="Arial" w:hAnsi="Arial" w:cs="Arial"/>
        </w:rPr>
        <w:t>Для достижения поставленных целей необходимо решить следующие задачи:</w:t>
      </w:r>
    </w:p>
    <w:p w:rsidR="00454CA5" w:rsidRPr="003A3EC3" w:rsidRDefault="00454CA5" w:rsidP="00454CA5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3EC3">
        <w:rPr>
          <w:rFonts w:ascii="Arial" w:hAnsi="Arial" w:cs="Arial"/>
        </w:rPr>
        <w:t xml:space="preserve">Развитие промышленного производства и предпринимательской деятельности. </w:t>
      </w:r>
    </w:p>
    <w:p w:rsidR="00454CA5" w:rsidRPr="003A3EC3" w:rsidRDefault="00454CA5" w:rsidP="00454CA5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3EC3">
        <w:rPr>
          <w:rFonts w:ascii="Arial" w:hAnsi="Arial" w:cs="Arial"/>
        </w:rPr>
        <w:t>Оказание содействия по технологической модернизации экономики района и повышению ее конкурентоспособности на основе передовых технологий.</w:t>
      </w:r>
    </w:p>
    <w:p w:rsidR="00454CA5" w:rsidRPr="003A3EC3" w:rsidRDefault="00454CA5" w:rsidP="00454CA5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3EC3">
        <w:rPr>
          <w:rFonts w:ascii="Arial" w:hAnsi="Arial" w:cs="Arial"/>
        </w:rPr>
        <w:t xml:space="preserve">Создание условий по увеличению доходов населения Ступинского муниципального района. </w:t>
      </w:r>
    </w:p>
    <w:p w:rsidR="00454CA5" w:rsidRPr="003A3EC3" w:rsidRDefault="00454CA5" w:rsidP="00454CA5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3EC3">
        <w:rPr>
          <w:rFonts w:ascii="Arial" w:hAnsi="Arial" w:cs="Arial"/>
        </w:rPr>
        <w:t>Создание благоприятного инвестиционного климата.</w:t>
      </w:r>
    </w:p>
    <w:p w:rsidR="00454CA5" w:rsidRPr="003A3EC3" w:rsidRDefault="00454CA5" w:rsidP="00454CA5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3A3EC3">
        <w:rPr>
          <w:rFonts w:ascii="Arial" w:hAnsi="Arial" w:cs="Arial"/>
        </w:rPr>
        <w:t>Оказание содействия по созданию и модернизации высокотехнологичных рабочих мест.</w:t>
      </w:r>
    </w:p>
    <w:p w:rsidR="00996391" w:rsidRPr="003A3EC3" w:rsidRDefault="00996391" w:rsidP="00996391">
      <w:pPr>
        <w:ind w:firstLine="720"/>
        <w:jc w:val="both"/>
        <w:rPr>
          <w:rFonts w:ascii="Arial" w:hAnsi="Arial" w:cs="Arial"/>
          <w:b/>
        </w:rPr>
      </w:pPr>
    </w:p>
    <w:p w:rsidR="00277F23" w:rsidRPr="00277F23" w:rsidRDefault="002A018E" w:rsidP="00277F23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3A3EC3">
        <w:rPr>
          <w:rFonts w:ascii="Arial" w:hAnsi="Arial" w:cs="Arial"/>
          <w:b/>
        </w:rPr>
        <w:t>Развитие промышленного производства и предпринимательской</w:t>
      </w:r>
      <w:r>
        <w:rPr>
          <w:rFonts w:ascii="Arial" w:hAnsi="Arial" w:cs="Arial"/>
          <w:b/>
        </w:rPr>
        <w:t xml:space="preserve"> деятельности</w:t>
      </w:r>
      <w:r w:rsidR="00277F23">
        <w:rPr>
          <w:rFonts w:ascii="Arial" w:hAnsi="Arial" w:cs="Arial"/>
          <w:b/>
        </w:rPr>
        <w:t>.</w:t>
      </w:r>
      <w:r w:rsidR="00277F23" w:rsidRPr="00277F23">
        <w:rPr>
          <w:rFonts w:ascii="Arial" w:hAnsi="Arial" w:cs="Arial"/>
          <w:b/>
        </w:rPr>
        <w:t xml:space="preserve"> Оказание содействия по технологической модернизации экономики района и повышению ее конкурентоспособности на основе передовых технологий.</w:t>
      </w:r>
    </w:p>
    <w:p w:rsidR="002A018E" w:rsidRPr="002A018E" w:rsidRDefault="002A018E" w:rsidP="002A018E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</w:rPr>
      </w:pPr>
    </w:p>
    <w:p w:rsidR="00277F23" w:rsidRPr="003A3EC3" w:rsidRDefault="00277F23" w:rsidP="00277F23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3A3EC3">
        <w:rPr>
          <w:rFonts w:ascii="Arial" w:hAnsi="Arial" w:cs="Arial"/>
        </w:rPr>
        <w:t xml:space="preserve">Решением Правительства Российской Федерации на территории Ступинского района создана особая экономическая зона промышленно-производственного типа «Ступино Квадрат». На сегодняшний день </w:t>
      </w:r>
      <w:r w:rsidR="00743378" w:rsidRPr="003A3EC3">
        <w:rPr>
          <w:rFonts w:ascii="Arial" w:hAnsi="Arial" w:cs="Arial"/>
        </w:rPr>
        <w:t>9</w:t>
      </w:r>
      <w:r w:rsidRPr="003A3EC3">
        <w:rPr>
          <w:rFonts w:ascii="Arial" w:hAnsi="Arial" w:cs="Arial"/>
        </w:rPr>
        <w:t xml:space="preserve"> резидентов. </w:t>
      </w:r>
    </w:p>
    <w:p w:rsidR="00743378" w:rsidRPr="003A3EC3" w:rsidRDefault="00277F23" w:rsidP="003A3EC3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3A3EC3">
        <w:rPr>
          <w:rFonts w:ascii="Arial" w:hAnsi="Arial" w:cs="Arial"/>
        </w:rPr>
        <w:t>Продолжается реализация проекта создания индустриального парка ООО «Ступино</w:t>
      </w:r>
      <w:proofErr w:type="gramStart"/>
      <w:r w:rsidRPr="003A3EC3">
        <w:rPr>
          <w:rFonts w:ascii="Arial" w:hAnsi="Arial" w:cs="Arial"/>
        </w:rPr>
        <w:t xml:space="preserve"> П</w:t>
      </w:r>
      <w:proofErr w:type="gramEnd"/>
      <w:r w:rsidRPr="003A3EC3">
        <w:rPr>
          <w:rFonts w:ascii="Arial" w:hAnsi="Arial" w:cs="Arial"/>
        </w:rPr>
        <w:t xml:space="preserve">ро», выполняются работы по присоединению </w:t>
      </w:r>
      <w:proofErr w:type="spellStart"/>
      <w:r w:rsidRPr="003A3EC3">
        <w:rPr>
          <w:rFonts w:ascii="Arial" w:hAnsi="Arial" w:cs="Arial"/>
        </w:rPr>
        <w:t>энергомощности</w:t>
      </w:r>
      <w:proofErr w:type="spellEnd"/>
      <w:r w:rsidRPr="003A3EC3">
        <w:rPr>
          <w:rFonts w:ascii="Arial" w:hAnsi="Arial" w:cs="Arial"/>
        </w:rPr>
        <w:t>, ведется подбор резидентов.</w:t>
      </w:r>
    </w:p>
    <w:p w:rsidR="003A3EC3" w:rsidRPr="00306994" w:rsidRDefault="00743378" w:rsidP="003A3EC3">
      <w:pPr>
        <w:pStyle w:val="a3"/>
        <w:ind w:left="0" w:right="45" w:firstLine="283"/>
        <w:jc w:val="both"/>
        <w:rPr>
          <w:rFonts w:ascii="Arial" w:hAnsi="Arial" w:cs="Arial"/>
        </w:rPr>
      </w:pPr>
      <w:r w:rsidRPr="003A3EC3">
        <w:rPr>
          <w:rFonts w:ascii="Arial" w:hAnsi="Arial" w:cs="Arial"/>
        </w:rPr>
        <w:t>Начата реализация проекта реконструкции</w:t>
      </w:r>
      <w:r w:rsidR="00277F23" w:rsidRPr="003A3EC3">
        <w:rPr>
          <w:rFonts w:ascii="Arial" w:hAnsi="Arial" w:cs="Arial"/>
        </w:rPr>
        <w:t xml:space="preserve"> </w:t>
      </w:r>
      <w:r w:rsidRPr="003A3EC3">
        <w:rPr>
          <w:rFonts w:ascii="Arial" w:hAnsi="Arial" w:cs="Arial"/>
        </w:rPr>
        <w:t>фабрики по производству кормов для домашних животных компании ООО «Марс», предполагаемый объем инвестиций 7,8 млрд</w:t>
      </w:r>
      <w:proofErr w:type="gramStart"/>
      <w:r w:rsidRPr="003A3EC3">
        <w:rPr>
          <w:rFonts w:ascii="Arial" w:hAnsi="Arial" w:cs="Arial"/>
        </w:rPr>
        <w:t>.р</w:t>
      </w:r>
      <w:proofErr w:type="gramEnd"/>
      <w:r w:rsidRPr="003A3EC3">
        <w:rPr>
          <w:rFonts w:ascii="Arial" w:hAnsi="Arial" w:cs="Arial"/>
        </w:rPr>
        <w:t>уб.</w:t>
      </w:r>
      <w:r w:rsidR="003A3EC3">
        <w:rPr>
          <w:rFonts w:ascii="Arial" w:hAnsi="Arial" w:cs="Arial"/>
        </w:rPr>
        <w:t>,</w:t>
      </w:r>
      <w:r w:rsidR="00277F23" w:rsidRPr="003A3EC3">
        <w:rPr>
          <w:rFonts w:ascii="Arial" w:hAnsi="Arial" w:cs="Arial"/>
        </w:rPr>
        <w:t xml:space="preserve"> </w:t>
      </w:r>
      <w:r w:rsidR="003A3EC3">
        <w:rPr>
          <w:rFonts w:ascii="Arial" w:hAnsi="Arial" w:cs="Arial"/>
        </w:rPr>
        <w:t>п</w:t>
      </w:r>
      <w:r w:rsidRPr="003A3EC3">
        <w:rPr>
          <w:rFonts w:ascii="Arial" w:hAnsi="Arial" w:cs="Arial"/>
        </w:rPr>
        <w:t>ланируется создание 20 рабочих мест.</w:t>
      </w:r>
      <w:r w:rsidR="003A3EC3" w:rsidRPr="003A3EC3">
        <w:rPr>
          <w:rFonts w:ascii="Arial" w:hAnsi="Arial" w:cs="Arial"/>
        </w:rPr>
        <w:t xml:space="preserve"> Продолжалась реализация проектов: строительство завода по производству элементов фасадов ООО «</w:t>
      </w:r>
      <w:proofErr w:type="spellStart"/>
      <w:r w:rsidR="003A3EC3" w:rsidRPr="003A3EC3">
        <w:rPr>
          <w:rFonts w:ascii="Arial" w:hAnsi="Arial" w:cs="Arial"/>
        </w:rPr>
        <w:t>Сапромет</w:t>
      </w:r>
      <w:proofErr w:type="spellEnd"/>
      <w:r w:rsidR="003A3EC3" w:rsidRPr="003A3EC3">
        <w:rPr>
          <w:rFonts w:ascii="Arial" w:hAnsi="Arial" w:cs="Arial"/>
        </w:rPr>
        <w:t xml:space="preserve">», завода по производству теплоизоляционных материалов ООО «Инженерно-технический центр», завода по производству кукурузных чипсов ООО «Солнце-Мехико», тепличного комплекса ООО «Деметра </w:t>
      </w:r>
      <w:proofErr w:type="spellStart"/>
      <w:r w:rsidR="003A3EC3" w:rsidRPr="003A3EC3">
        <w:rPr>
          <w:rFonts w:ascii="Arial" w:hAnsi="Arial" w:cs="Arial"/>
        </w:rPr>
        <w:t>Технолоджи</w:t>
      </w:r>
      <w:proofErr w:type="spellEnd"/>
      <w:r w:rsidR="003A3EC3" w:rsidRPr="003A3EC3">
        <w:rPr>
          <w:rFonts w:ascii="Arial" w:hAnsi="Arial" w:cs="Arial"/>
        </w:rPr>
        <w:t xml:space="preserve">», предприятия по производству спецтехники ООО «Вектор», </w:t>
      </w:r>
      <w:proofErr w:type="spellStart"/>
      <w:r w:rsidR="003A3EC3" w:rsidRPr="003A3EC3">
        <w:rPr>
          <w:rFonts w:ascii="Arial" w:hAnsi="Arial" w:cs="Arial"/>
        </w:rPr>
        <w:t>энергоцентра</w:t>
      </w:r>
      <w:proofErr w:type="spellEnd"/>
      <w:r w:rsidR="003A3EC3" w:rsidRPr="003A3EC3">
        <w:rPr>
          <w:rFonts w:ascii="Arial" w:hAnsi="Arial" w:cs="Arial"/>
        </w:rPr>
        <w:t xml:space="preserve"> в </w:t>
      </w:r>
      <w:proofErr w:type="spellStart"/>
      <w:r w:rsidR="003A3EC3" w:rsidRPr="003A3EC3">
        <w:rPr>
          <w:rFonts w:ascii="Arial" w:hAnsi="Arial" w:cs="Arial"/>
        </w:rPr>
        <w:t>п</w:t>
      </w:r>
      <w:proofErr w:type="gramStart"/>
      <w:r w:rsidR="003A3EC3" w:rsidRPr="003A3EC3">
        <w:rPr>
          <w:rFonts w:ascii="Arial" w:hAnsi="Arial" w:cs="Arial"/>
        </w:rPr>
        <w:t>.М</w:t>
      </w:r>
      <w:proofErr w:type="gramEnd"/>
      <w:r w:rsidR="003A3EC3" w:rsidRPr="003A3EC3">
        <w:rPr>
          <w:rFonts w:ascii="Arial" w:hAnsi="Arial" w:cs="Arial"/>
        </w:rPr>
        <w:t>алино</w:t>
      </w:r>
      <w:proofErr w:type="spellEnd"/>
      <w:r w:rsidR="003A3EC3" w:rsidRPr="003A3EC3">
        <w:rPr>
          <w:rFonts w:ascii="Arial" w:hAnsi="Arial" w:cs="Arial"/>
        </w:rPr>
        <w:t xml:space="preserve"> ООО «</w:t>
      </w:r>
      <w:proofErr w:type="spellStart"/>
      <w:r w:rsidR="003A3EC3" w:rsidRPr="003A3EC3">
        <w:rPr>
          <w:rFonts w:ascii="Arial" w:hAnsi="Arial" w:cs="Arial"/>
        </w:rPr>
        <w:t>Энергоцентр</w:t>
      </w:r>
      <w:proofErr w:type="spellEnd"/>
      <w:r w:rsidR="003A3EC3" w:rsidRPr="003A3EC3">
        <w:rPr>
          <w:rFonts w:ascii="Arial" w:hAnsi="Arial" w:cs="Arial"/>
        </w:rPr>
        <w:t>», реконструкция действующего производства ООО «Марс», расширение производственного комплекса ООО «</w:t>
      </w:r>
      <w:proofErr w:type="spellStart"/>
      <w:r w:rsidR="003A3EC3" w:rsidRPr="003A3EC3">
        <w:rPr>
          <w:rFonts w:ascii="Arial" w:hAnsi="Arial" w:cs="Arial"/>
        </w:rPr>
        <w:t>Керама</w:t>
      </w:r>
      <w:proofErr w:type="spellEnd"/>
      <w:r w:rsidR="003A3EC3" w:rsidRPr="003A3EC3">
        <w:rPr>
          <w:rFonts w:ascii="Arial" w:hAnsi="Arial" w:cs="Arial"/>
        </w:rPr>
        <w:t xml:space="preserve"> </w:t>
      </w:r>
      <w:proofErr w:type="spellStart"/>
      <w:r w:rsidR="003A3EC3" w:rsidRPr="003A3EC3">
        <w:rPr>
          <w:rFonts w:ascii="Arial" w:hAnsi="Arial" w:cs="Arial"/>
        </w:rPr>
        <w:t>Марацци</w:t>
      </w:r>
      <w:proofErr w:type="spellEnd"/>
      <w:r w:rsidR="003A3EC3" w:rsidRPr="003A3EC3">
        <w:rPr>
          <w:rFonts w:ascii="Arial" w:hAnsi="Arial" w:cs="Arial"/>
        </w:rPr>
        <w:t>», строительство</w:t>
      </w:r>
      <w:r w:rsidR="003A3EC3" w:rsidRPr="00306994">
        <w:rPr>
          <w:rFonts w:ascii="Arial" w:hAnsi="Arial" w:cs="Arial"/>
        </w:rPr>
        <w:t xml:space="preserve"> учебного центра ООО «</w:t>
      </w:r>
      <w:proofErr w:type="spellStart"/>
      <w:r w:rsidR="003A3EC3" w:rsidRPr="00306994">
        <w:rPr>
          <w:rFonts w:ascii="Arial" w:hAnsi="Arial" w:cs="Arial"/>
        </w:rPr>
        <w:t>ДАВ-Малино</w:t>
      </w:r>
      <w:proofErr w:type="spellEnd"/>
      <w:r w:rsidR="003A3EC3" w:rsidRPr="00306994">
        <w:rPr>
          <w:rFonts w:ascii="Arial" w:hAnsi="Arial" w:cs="Arial"/>
        </w:rPr>
        <w:t xml:space="preserve">» и др. </w:t>
      </w:r>
    </w:p>
    <w:p w:rsidR="003A3EC3" w:rsidRPr="00306994" w:rsidRDefault="003A3EC3" w:rsidP="003A3EC3">
      <w:pPr>
        <w:pStyle w:val="a3"/>
        <w:ind w:left="0" w:right="45" w:firstLine="283"/>
        <w:jc w:val="both"/>
        <w:rPr>
          <w:rFonts w:ascii="Arial" w:hAnsi="Arial" w:cs="Arial"/>
        </w:rPr>
      </w:pPr>
      <w:r w:rsidRPr="00306994">
        <w:rPr>
          <w:rFonts w:ascii="Arial" w:hAnsi="Arial" w:cs="Arial"/>
        </w:rPr>
        <w:t>Состоялась закладка первого камня в основание завода по производству высокотехнологичных электротехнических изделий и промышленной электроники НПО «Феникс Контакт» на территории особой экономической зоны «Ступино Квадрат».</w:t>
      </w:r>
    </w:p>
    <w:p w:rsidR="00277F23" w:rsidRDefault="00277F23" w:rsidP="00277F23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highlight w:val="green"/>
        </w:rPr>
      </w:pPr>
    </w:p>
    <w:p w:rsidR="00743378" w:rsidRPr="003E651F" w:rsidRDefault="00743378" w:rsidP="00277F23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highlight w:val="green"/>
        </w:rPr>
      </w:pPr>
    </w:p>
    <w:p w:rsidR="00B54C27" w:rsidRDefault="00B54C27" w:rsidP="00BA3E5B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Cs/>
        </w:rPr>
      </w:pPr>
    </w:p>
    <w:p w:rsidR="00277F23" w:rsidRPr="008F1F56" w:rsidRDefault="008F1F56" w:rsidP="008F1F56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</w:rPr>
      </w:pPr>
      <w:r w:rsidRPr="008F1F56">
        <w:rPr>
          <w:rFonts w:ascii="Arial" w:hAnsi="Arial" w:cs="Arial"/>
          <w:b/>
        </w:rPr>
        <w:lastRenderedPageBreak/>
        <w:t>Создание благопр</w:t>
      </w:r>
      <w:r>
        <w:rPr>
          <w:rFonts w:ascii="Arial" w:hAnsi="Arial" w:cs="Arial"/>
          <w:b/>
        </w:rPr>
        <w:t>иятного инвестиционного климата</w:t>
      </w:r>
    </w:p>
    <w:p w:rsidR="008F1F56" w:rsidRDefault="008F1F56" w:rsidP="00277F23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277F23" w:rsidRPr="003A3EC3" w:rsidRDefault="008F1F56" w:rsidP="00277F23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Cs/>
        </w:rPr>
      </w:pPr>
      <w:r w:rsidRPr="003A3EC3">
        <w:rPr>
          <w:rFonts w:ascii="Arial" w:hAnsi="Arial" w:cs="Arial"/>
        </w:rPr>
        <w:t xml:space="preserve">Продолжил работу Совет по стимулированию деловой активности и привлечению инвестиций в экономику района. Проведено </w:t>
      </w:r>
      <w:r w:rsidR="007610EC" w:rsidRPr="003A3EC3">
        <w:rPr>
          <w:rFonts w:ascii="Arial" w:hAnsi="Arial" w:cs="Arial"/>
        </w:rPr>
        <w:t>7 заседаний</w:t>
      </w:r>
      <w:r w:rsidRPr="003A3EC3">
        <w:rPr>
          <w:rFonts w:ascii="Arial" w:hAnsi="Arial" w:cs="Arial"/>
        </w:rPr>
        <w:t xml:space="preserve">. </w:t>
      </w:r>
      <w:r w:rsidRPr="003A3EC3">
        <w:rPr>
          <w:rFonts w:ascii="Arial" w:hAnsi="Arial" w:cs="Arial"/>
          <w:bCs/>
        </w:rPr>
        <w:t xml:space="preserve">Сформирован и представлен в Министерство инвестиций и инноваций Московской области перечень земельных участков и картография их размещения для привлечения потенциальных инвесторов. </w:t>
      </w:r>
    </w:p>
    <w:p w:rsidR="00277F23" w:rsidRDefault="00277F23" w:rsidP="00277F23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277F23" w:rsidRDefault="00277F23" w:rsidP="008E6106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</w:rPr>
      </w:pPr>
      <w:r w:rsidRPr="00B37429">
        <w:rPr>
          <w:rFonts w:ascii="Arial" w:hAnsi="Arial" w:cs="Arial"/>
          <w:b/>
        </w:rPr>
        <w:t>Показатели социально-экономического развития</w:t>
      </w:r>
      <w:r>
        <w:rPr>
          <w:rFonts w:ascii="Arial" w:hAnsi="Arial" w:cs="Arial"/>
          <w:b/>
        </w:rPr>
        <w:t xml:space="preserve"> Ступинского муниципального развития</w:t>
      </w:r>
    </w:p>
    <w:p w:rsidR="00277F23" w:rsidRDefault="00277F23" w:rsidP="00277F23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306994" w:rsidRPr="00306994" w:rsidRDefault="00306994" w:rsidP="00306994">
      <w:pPr>
        <w:pStyle w:val="a3"/>
        <w:ind w:left="0" w:right="45" w:firstLine="283"/>
        <w:jc w:val="both"/>
        <w:rPr>
          <w:rFonts w:ascii="Arial" w:hAnsi="Arial" w:cs="Arial"/>
        </w:rPr>
      </w:pPr>
      <w:r w:rsidRPr="00306994">
        <w:rPr>
          <w:rFonts w:ascii="Arial" w:hAnsi="Arial" w:cs="Arial"/>
        </w:rPr>
        <w:t>Крупными и средними предприятиями промышленности отгружено товаров собственного производства, выполнено работ и услуг собственными силами на сумму 28,1 млрд. руб., что на 4% выше аналогичного периода прошлого года.</w:t>
      </w:r>
      <w:r w:rsidRPr="00306994">
        <w:t xml:space="preserve"> </w:t>
      </w:r>
      <w:r w:rsidRPr="00306994">
        <w:rPr>
          <w:rFonts w:ascii="Arial" w:hAnsi="Arial" w:cs="Arial"/>
        </w:rPr>
        <w:t xml:space="preserve">Удельный вес инновационной промышленной </w:t>
      </w:r>
      <w:proofErr w:type="gramStart"/>
      <w:r w:rsidRPr="00306994">
        <w:rPr>
          <w:rFonts w:ascii="Arial" w:hAnsi="Arial" w:cs="Arial"/>
        </w:rPr>
        <w:t>продукции</w:t>
      </w:r>
      <w:proofErr w:type="gramEnd"/>
      <w:r w:rsidRPr="00306994">
        <w:rPr>
          <w:rFonts w:ascii="Arial" w:hAnsi="Arial" w:cs="Arial"/>
        </w:rPr>
        <w:t xml:space="preserve"> в общем объеме отгруженной составил 86%. </w:t>
      </w:r>
    </w:p>
    <w:p w:rsidR="00306994" w:rsidRPr="00306994" w:rsidRDefault="00306994" w:rsidP="00306994">
      <w:pPr>
        <w:pStyle w:val="a3"/>
        <w:ind w:left="0" w:right="45" w:firstLine="283"/>
        <w:jc w:val="both"/>
        <w:rPr>
          <w:rFonts w:ascii="Arial" w:hAnsi="Arial" w:cs="Arial"/>
        </w:rPr>
      </w:pPr>
      <w:r w:rsidRPr="00306994">
        <w:rPr>
          <w:rFonts w:ascii="Arial" w:hAnsi="Arial" w:cs="Arial"/>
        </w:rPr>
        <w:t xml:space="preserve">Район является лидером научно-промышленного комплекса Подмосковья. На 1 жителя Ступинского муниципального района отгружено промышленных товаров собственного производства, выполнено работ и услуг в среднем за месяц на сумму 77,3 тыс. руб. Это в 4,6 раза больше, чем в среднем на 1 жителя Московской области. </w:t>
      </w:r>
    </w:p>
    <w:p w:rsidR="00306994" w:rsidRPr="00306994" w:rsidRDefault="00306994" w:rsidP="00306994">
      <w:pPr>
        <w:pStyle w:val="a3"/>
        <w:ind w:left="0" w:right="45" w:firstLine="283"/>
        <w:jc w:val="both"/>
        <w:rPr>
          <w:rFonts w:ascii="Arial" w:hAnsi="Arial" w:cs="Arial"/>
        </w:rPr>
      </w:pPr>
      <w:r w:rsidRPr="00306994">
        <w:rPr>
          <w:rFonts w:ascii="Arial" w:hAnsi="Arial" w:cs="Arial"/>
        </w:rPr>
        <w:t>Объемы отгруженных товаров увеличились на 16 из 31 крупных и средних промышленных предприятий района: ЗАО НПО «</w:t>
      </w:r>
      <w:proofErr w:type="spellStart"/>
      <w:r w:rsidRPr="00306994">
        <w:rPr>
          <w:rFonts w:ascii="Arial" w:hAnsi="Arial" w:cs="Arial"/>
        </w:rPr>
        <w:t>Авиатехнология</w:t>
      </w:r>
      <w:proofErr w:type="spellEnd"/>
      <w:r w:rsidRPr="00306994">
        <w:rPr>
          <w:rFonts w:ascii="Arial" w:hAnsi="Arial" w:cs="Arial"/>
        </w:rPr>
        <w:t>» (148%), ЗАО «СХЗ» (140%), ООО «</w:t>
      </w:r>
      <w:proofErr w:type="spellStart"/>
      <w:r w:rsidRPr="00306994">
        <w:rPr>
          <w:rFonts w:ascii="Arial" w:hAnsi="Arial" w:cs="Arial"/>
        </w:rPr>
        <w:t>Сково</w:t>
      </w:r>
      <w:proofErr w:type="spellEnd"/>
      <w:r w:rsidRPr="00306994">
        <w:rPr>
          <w:rFonts w:ascii="Arial" w:hAnsi="Arial" w:cs="Arial"/>
        </w:rPr>
        <w:t>» (139%), ООО «</w:t>
      </w:r>
      <w:proofErr w:type="spellStart"/>
      <w:r w:rsidRPr="00306994">
        <w:rPr>
          <w:rFonts w:ascii="Arial" w:hAnsi="Arial" w:cs="Arial"/>
        </w:rPr>
        <w:t>Кампина</w:t>
      </w:r>
      <w:proofErr w:type="spellEnd"/>
      <w:r w:rsidRPr="00306994">
        <w:rPr>
          <w:rFonts w:ascii="Arial" w:hAnsi="Arial" w:cs="Arial"/>
        </w:rPr>
        <w:t>» (132%), ООО «</w:t>
      </w:r>
      <w:proofErr w:type="spellStart"/>
      <w:r w:rsidRPr="00306994">
        <w:rPr>
          <w:rFonts w:ascii="Arial" w:hAnsi="Arial" w:cs="Arial"/>
        </w:rPr>
        <w:t>Еврокосмед-Ступино</w:t>
      </w:r>
      <w:proofErr w:type="spellEnd"/>
      <w:r w:rsidRPr="00306994">
        <w:rPr>
          <w:rFonts w:ascii="Arial" w:hAnsi="Arial" w:cs="Arial"/>
        </w:rPr>
        <w:t>» (122%), ООО «</w:t>
      </w:r>
      <w:proofErr w:type="spellStart"/>
      <w:r w:rsidRPr="00306994">
        <w:rPr>
          <w:rFonts w:ascii="Arial" w:hAnsi="Arial" w:cs="Arial"/>
        </w:rPr>
        <w:t>Фипар</w:t>
      </w:r>
      <w:proofErr w:type="spellEnd"/>
      <w:r w:rsidRPr="00306994">
        <w:rPr>
          <w:rFonts w:ascii="Arial" w:hAnsi="Arial" w:cs="Arial"/>
        </w:rPr>
        <w:t>» (120%), ООО «Кимберли-Кларк» (118%), ОАО «СМК» (109%), ООО «Марс» (101%) и др.</w:t>
      </w:r>
    </w:p>
    <w:p w:rsidR="00306994" w:rsidRPr="00306994" w:rsidRDefault="00306994" w:rsidP="00306994">
      <w:pPr>
        <w:pStyle w:val="a3"/>
        <w:ind w:left="0" w:right="45" w:firstLine="283"/>
        <w:jc w:val="both"/>
        <w:rPr>
          <w:rFonts w:ascii="Arial" w:hAnsi="Arial" w:cs="Arial"/>
        </w:rPr>
      </w:pPr>
      <w:r w:rsidRPr="00306994">
        <w:rPr>
          <w:rFonts w:ascii="Arial" w:hAnsi="Arial" w:cs="Arial"/>
        </w:rPr>
        <w:t xml:space="preserve">Снизили объемы отгруженной </w:t>
      </w:r>
      <w:proofErr w:type="gramStart"/>
      <w:r w:rsidRPr="00306994">
        <w:rPr>
          <w:rFonts w:ascii="Arial" w:hAnsi="Arial" w:cs="Arial"/>
        </w:rPr>
        <w:t>продукции</w:t>
      </w:r>
      <w:proofErr w:type="gramEnd"/>
      <w:r w:rsidRPr="00306994">
        <w:rPr>
          <w:rFonts w:ascii="Arial" w:hAnsi="Arial" w:cs="Arial"/>
        </w:rPr>
        <w:t xml:space="preserve"> в денежном выражении следующие промышленные предприятия: </w:t>
      </w:r>
      <w:proofErr w:type="gramStart"/>
      <w:r w:rsidRPr="00306994">
        <w:rPr>
          <w:rFonts w:ascii="Arial" w:hAnsi="Arial" w:cs="Arial"/>
        </w:rPr>
        <w:t>ОАО НПП «</w:t>
      </w:r>
      <w:proofErr w:type="spellStart"/>
      <w:r w:rsidRPr="00306994">
        <w:rPr>
          <w:rFonts w:ascii="Arial" w:hAnsi="Arial" w:cs="Arial"/>
        </w:rPr>
        <w:t>Аэросила</w:t>
      </w:r>
      <w:proofErr w:type="spellEnd"/>
      <w:r w:rsidRPr="00306994">
        <w:rPr>
          <w:rFonts w:ascii="Arial" w:hAnsi="Arial" w:cs="Arial"/>
        </w:rPr>
        <w:t>» (47%), АО «СМПП» (94%), ООО «</w:t>
      </w:r>
      <w:proofErr w:type="spellStart"/>
      <w:r w:rsidRPr="00306994">
        <w:rPr>
          <w:rFonts w:ascii="Arial" w:hAnsi="Arial" w:cs="Arial"/>
        </w:rPr>
        <w:t>Михневская</w:t>
      </w:r>
      <w:proofErr w:type="spellEnd"/>
      <w:r w:rsidRPr="00306994">
        <w:rPr>
          <w:rFonts w:ascii="Arial" w:hAnsi="Arial" w:cs="Arial"/>
        </w:rPr>
        <w:t xml:space="preserve"> керамика», ООО «Русская пробка», ООО «СТК», ООО «</w:t>
      </w:r>
      <w:proofErr w:type="spellStart"/>
      <w:r w:rsidRPr="00306994">
        <w:rPr>
          <w:rFonts w:ascii="Arial" w:hAnsi="Arial" w:cs="Arial"/>
        </w:rPr>
        <w:t>Изомин</w:t>
      </w:r>
      <w:proofErr w:type="spellEnd"/>
      <w:r w:rsidRPr="00306994">
        <w:rPr>
          <w:rFonts w:ascii="Arial" w:hAnsi="Arial" w:cs="Arial"/>
        </w:rPr>
        <w:t>», ООО «</w:t>
      </w:r>
      <w:proofErr w:type="spellStart"/>
      <w:r w:rsidRPr="00306994">
        <w:rPr>
          <w:rFonts w:ascii="Arial" w:hAnsi="Arial" w:cs="Arial"/>
        </w:rPr>
        <w:t>Керамогранитный</w:t>
      </w:r>
      <w:proofErr w:type="spellEnd"/>
      <w:r w:rsidRPr="00306994">
        <w:rPr>
          <w:rFonts w:ascii="Arial" w:hAnsi="Arial" w:cs="Arial"/>
        </w:rPr>
        <w:t xml:space="preserve"> завод», ЗАО «Мясоперерабатывающий завод «Ступино-Останкино», ОАО «Каравай», ООО «</w:t>
      </w:r>
      <w:proofErr w:type="spellStart"/>
      <w:r w:rsidRPr="00306994">
        <w:rPr>
          <w:rFonts w:ascii="Arial" w:hAnsi="Arial" w:cs="Arial"/>
        </w:rPr>
        <w:t>Кнауф</w:t>
      </w:r>
      <w:proofErr w:type="spellEnd"/>
      <w:r w:rsidRPr="00306994">
        <w:rPr>
          <w:rFonts w:ascii="Arial" w:hAnsi="Arial" w:cs="Arial"/>
        </w:rPr>
        <w:t xml:space="preserve"> </w:t>
      </w:r>
      <w:proofErr w:type="spellStart"/>
      <w:r w:rsidRPr="00306994">
        <w:rPr>
          <w:rFonts w:ascii="Arial" w:hAnsi="Arial" w:cs="Arial"/>
        </w:rPr>
        <w:t>Инсулейшн</w:t>
      </w:r>
      <w:proofErr w:type="spellEnd"/>
      <w:r w:rsidRPr="00306994">
        <w:rPr>
          <w:rFonts w:ascii="Arial" w:hAnsi="Arial" w:cs="Arial"/>
        </w:rPr>
        <w:t>», ООО «Московские окна» и др.</w:t>
      </w:r>
      <w:proofErr w:type="gramEnd"/>
    </w:p>
    <w:p w:rsidR="00306994" w:rsidRPr="00306994" w:rsidRDefault="00306994" w:rsidP="00306994">
      <w:pPr>
        <w:pStyle w:val="a3"/>
        <w:ind w:left="0" w:right="45" w:firstLine="283"/>
        <w:jc w:val="both"/>
        <w:rPr>
          <w:rFonts w:ascii="Arial" w:hAnsi="Arial" w:cs="Arial"/>
        </w:rPr>
      </w:pPr>
      <w:proofErr w:type="gramStart"/>
      <w:r w:rsidRPr="00306994">
        <w:rPr>
          <w:rFonts w:ascii="Arial" w:hAnsi="Arial" w:cs="Arial"/>
        </w:rPr>
        <w:t xml:space="preserve">Увеличены физические объемы выпускаемой продукции: </w:t>
      </w:r>
      <w:proofErr w:type="spellStart"/>
      <w:r w:rsidRPr="00306994">
        <w:rPr>
          <w:rFonts w:ascii="Arial" w:hAnsi="Arial" w:cs="Arial"/>
        </w:rPr>
        <w:t>спецсплавы</w:t>
      </w:r>
      <w:proofErr w:type="spellEnd"/>
      <w:r w:rsidRPr="00306994">
        <w:rPr>
          <w:rFonts w:ascii="Arial" w:hAnsi="Arial" w:cs="Arial"/>
        </w:rPr>
        <w:t xml:space="preserve"> – на 6%, изделия из стекловолокна – на 6%, алюминиевая  посуда (сковородки) – на 37%, моющие средства – на 35%,  бетонные смеси – на 24%, косметические изделия – на 5%, средства гигиены полости рта – на 6%, средства детской и женской гигиены – на 16%, йогурт – на 10%, корма для животных – на 5% и др.</w:t>
      </w:r>
      <w:proofErr w:type="gramEnd"/>
    </w:p>
    <w:p w:rsidR="00306994" w:rsidRPr="00306994" w:rsidRDefault="00306994" w:rsidP="00306994">
      <w:pPr>
        <w:pStyle w:val="a3"/>
        <w:ind w:left="0" w:right="45" w:firstLine="283"/>
        <w:jc w:val="both"/>
        <w:rPr>
          <w:rFonts w:ascii="Arial" w:hAnsi="Arial" w:cs="Arial"/>
          <w:highlight w:val="yellow"/>
        </w:rPr>
      </w:pPr>
      <w:r w:rsidRPr="00306994">
        <w:rPr>
          <w:rFonts w:ascii="Arial" w:hAnsi="Arial" w:cs="Arial"/>
        </w:rPr>
        <w:t xml:space="preserve">Снижен выпуск стальных штамповок, </w:t>
      </w:r>
      <w:proofErr w:type="spellStart"/>
      <w:r w:rsidRPr="00306994">
        <w:rPr>
          <w:rFonts w:ascii="Arial" w:hAnsi="Arial" w:cs="Arial"/>
        </w:rPr>
        <w:t>гранульных</w:t>
      </w:r>
      <w:proofErr w:type="spellEnd"/>
      <w:r w:rsidRPr="00306994">
        <w:rPr>
          <w:rFonts w:ascii="Arial" w:hAnsi="Arial" w:cs="Arial"/>
        </w:rPr>
        <w:t xml:space="preserve"> заготовок, стеклопакетов, обоев, керамической  плитки, полистирольных пленок,  кондитерских изделий, хлеба и хлебобулочных изделий.</w:t>
      </w:r>
    </w:p>
    <w:p w:rsidR="00306994" w:rsidRPr="00306994" w:rsidRDefault="00306994" w:rsidP="00306994">
      <w:pPr>
        <w:pStyle w:val="a3"/>
        <w:ind w:left="0" w:right="45" w:firstLine="283"/>
        <w:jc w:val="both"/>
        <w:rPr>
          <w:rFonts w:ascii="Arial" w:hAnsi="Arial" w:cs="Arial"/>
        </w:rPr>
      </w:pPr>
      <w:r w:rsidRPr="00306994">
        <w:rPr>
          <w:rFonts w:ascii="Arial" w:hAnsi="Arial" w:cs="Arial"/>
        </w:rPr>
        <w:t>Объем капитальных вложений в развитие промышленного производства составил 1,5 млрд. руб. (96%). Проводилось техническое перевооружение и реконструкция оборудования на ОАО «СМК», ОАО НПП «</w:t>
      </w:r>
      <w:proofErr w:type="spellStart"/>
      <w:r w:rsidRPr="00306994">
        <w:rPr>
          <w:rFonts w:ascii="Arial" w:hAnsi="Arial" w:cs="Arial"/>
        </w:rPr>
        <w:t>Аэросила</w:t>
      </w:r>
      <w:proofErr w:type="spellEnd"/>
      <w:r w:rsidRPr="00306994">
        <w:rPr>
          <w:rFonts w:ascii="Arial" w:hAnsi="Arial" w:cs="Arial"/>
        </w:rPr>
        <w:t xml:space="preserve">», АО «СМПП»  и других предприятиях. </w:t>
      </w:r>
    </w:p>
    <w:p w:rsidR="00306994" w:rsidRPr="00306994" w:rsidRDefault="00306994" w:rsidP="00306994">
      <w:pPr>
        <w:ind w:firstLine="283"/>
        <w:jc w:val="both"/>
        <w:rPr>
          <w:rFonts w:ascii="Arial" w:hAnsi="Arial" w:cs="Arial"/>
        </w:rPr>
      </w:pPr>
      <w:proofErr w:type="gramStart"/>
      <w:r w:rsidRPr="00306994">
        <w:rPr>
          <w:rFonts w:ascii="Arial" w:hAnsi="Arial" w:cs="Arial"/>
        </w:rPr>
        <w:t>Среднесписочная численность работников на промышленных предприятиях снизилась на 5% и составила 12,6 тыс. чел. Численность работающих снизилась на ОАО «СМК» (78%, 667 чел.), ООО «Марс» (97%, 69 чел.), ЗАО НПО «</w:t>
      </w:r>
      <w:proofErr w:type="spellStart"/>
      <w:r w:rsidRPr="00306994">
        <w:rPr>
          <w:rFonts w:ascii="Arial" w:hAnsi="Arial" w:cs="Arial"/>
        </w:rPr>
        <w:t>Авиатехнология</w:t>
      </w:r>
      <w:proofErr w:type="spellEnd"/>
      <w:r w:rsidRPr="00306994">
        <w:rPr>
          <w:rFonts w:ascii="Arial" w:hAnsi="Arial" w:cs="Arial"/>
        </w:rPr>
        <w:t>» (73%, 44 чел.), ООО «</w:t>
      </w:r>
      <w:proofErr w:type="spellStart"/>
      <w:r w:rsidRPr="00306994">
        <w:rPr>
          <w:rFonts w:ascii="Arial" w:hAnsi="Arial" w:cs="Arial"/>
        </w:rPr>
        <w:t>Кнауф</w:t>
      </w:r>
      <w:proofErr w:type="spellEnd"/>
      <w:r w:rsidRPr="00306994">
        <w:rPr>
          <w:rFonts w:ascii="Arial" w:hAnsi="Arial" w:cs="Arial"/>
        </w:rPr>
        <w:t xml:space="preserve"> </w:t>
      </w:r>
      <w:proofErr w:type="spellStart"/>
      <w:r w:rsidRPr="00306994">
        <w:rPr>
          <w:rFonts w:ascii="Arial" w:hAnsi="Arial" w:cs="Arial"/>
        </w:rPr>
        <w:t>Инсулейшн</w:t>
      </w:r>
      <w:proofErr w:type="spellEnd"/>
      <w:r w:rsidRPr="00306994">
        <w:rPr>
          <w:rFonts w:ascii="Arial" w:hAnsi="Arial" w:cs="Arial"/>
        </w:rPr>
        <w:t>» (86%, 40 чел.), ООО «Долина-Сервис» (90%, 11 чел.), ООО «Московские окна» (95%, 11 чел.), ООО «Русская пробка»  (93%, 11 чел.).</w:t>
      </w:r>
      <w:proofErr w:type="gramEnd"/>
      <w:r w:rsidRPr="00306994">
        <w:rPr>
          <w:rFonts w:ascii="Arial" w:hAnsi="Arial" w:cs="Arial"/>
        </w:rPr>
        <w:t xml:space="preserve"> Среднемесячная заработная плата на промышленных предприятиях увеличилась на </w:t>
      </w:r>
      <w:proofErr w:type="gramStart"/>
      <w:r w:rsidRPr="00306994">
        <w:rPr>
          <w:rFonts w:ascii="Arial" w:hAnsi="Arial" w:cs="Arial"/>
        </w:rPr>
        <w:t>8</w:t>
      </w:r>
      <w:proofErr w:type="gramEnd"/>
      <w:r w:rsidRPr="00306994">
        <w:rPr>
          <w:rFonts w:ascii="Arial" w:hAnsi="Arial" w:cs="Arial"/>
        </w:rPr>
        <w:t>% и ее средний уровень составил 65389 руб.</w:t>
      </w:r>
    </w:p>
    <w:p w:rsidR="00306994" w:rsidRPr="00306994" w:rsidRDefault="00306994" w:rsidP="00306994">
      <w:pPr>
        <w:pStyle w:val="a3"/>
        <w:ind w:left="0" w:right="45" w:firstLine="283"/>
        <w:jc w:val="both"/>
        <w:rPr>
          <w:rFonts w:ascii="Arial" w:hAnsi="Arial" w:cs="Arial"/>
        </w:rPr>
      </w:pPr>
      <w:r w:rsidRPr="00306994">
        <w:rPr>
          <w:rFonts w:ascii="Arial" w:hAnsi="Arial" w:cs="Arial"/>
        </w:rPr>
        <w:lastRenderedPageBreak/>
        <w:t xml:space="preserve">Сальдированный финансовый результат  увеличился в 3 раза и составил  1,2  млрд. руб. Количество убыточных предприятий – 18 (аналогичный период прошлого года – 13), в т.ч. в промышленности - 10:  </w:t>
      </w:r>
      <w:proofErr w:type="gramStart"/>
      <w:r w:rsidRPr="00306994">
        <w:rPr>
          <w:rFonts w:ascii="Arial" w:hAnsi="Arial" w:cs="Arial"/>
        </w:rPr>
        <w:t>ЗАО «</w:t>
      </w:r>
      <w:proofErr w:type="spellStart"/>
      <w:r w:rsidRPr="00306994">
        <w:rPr>
          <w:rFonts w:ascii="Arial" w:hAnsi="Arial" w:cs="Arial"/>
        </w:rPr>
        <w:t>Михневский</w:t>
      </w:r>
      <w:proofErr w:type="spellEnd"/>
      <w:r w:rsidRPr="00306994">
        <w:rPr>
          <w:rFonts w:ascii="Arial" w:hAnsi="Arial" w:cs="Arial"/>
        </w:rPr>
        <w:t xml:space="preserve"> завод </w:t>
      </w:r>
      <w:proofErr w:type="spellStart"/>
      <w:r w:rsidRPr="00306994">
        <w:rPr>
          <w:rFonts w:ascii="Arial" w:hAnsi="Arial" w:cs="Arial"/>
        </w:rPr>
        <w:t>электроизделий</w:t>
      </w:r>
      <w:proofErr w:type="spellEnd"/>
      <w:r w:rsidRPr="00306994">
        <w:rPr>
          <w:rFonts w:ascii="Arial" w:hAnsi="Arial" w:cs="Arial"/>
        </w:rPr>
        <w:t>», ООО «</w:t>
      </w:r>
      <w:proofErr w:type="spellStart"/>
      <w:r w:rsidRPr="00306994">
        <w:rPr>
          <w:rFonts w:ascii="Arial" w:hAnsi="Arial" w:cs="Arial"/>
        </w:rPr>
        <w:t>Фипар</w:t>
      </w:r>
      <w:proofErr w:type="spellEnd"/>
      <w:r w:rsidRPr="00306994">
        <w:rPr>
          <w:rFonts w:ascii="Arial" w:hAnsi="Arial" w:cs="Arial"/>
        </w:rPr>
        <w:t>», ООО «</w:t>
      </w:r>
      <w:proofErr w:type="spellStart"/>
      <w:r w:rsidRPr="00306994">
        <w:rPr>
          <w:rFonts w:ascii="Arial" w:hAnsi="Arial" w:cs="Arial"/>
        </w:rPr>
        <w:t>Кампина</w:t>
      </w:r>
      <w:proofErr w:type="spellEnd"/>
      <w:r w:rsidRPr="00306994">
        <w:rPr>
          <w:rFonts w:ascii="Arial" w:hAnsi="Arial" w:cs="Arial"/>
        </w:rPr>
        <w:t>», ООО «</w:t>
      </w:r>
      <w:proofErr w:type="spellStart"/>
      <w:r w:rsidRPr="00306994">
        <w:rPr>
          <w:rFonts w:ascii="Arial" w:hAnsi="Arial" w:cs="Arial"/>
        </w:rPr>
        <w:t>Кнауф</w:t>
      </w:r>
      <w:proofErr w:type="spellEnd"/>
      <w:r w:rsidRPr="00306994">
        <w:rPr>
          <w:rFonts w:ascii="Arial" w:hAnsi="Arial" w:cs="Arial"/>
        </w:rPr>
        <w:t xml:space="preserve"> </w:t>
      </w:r>
      <w:proofErr w:type="spellStart"/>
      <w:r w:rsidRPr="00306994">
        <w:rPr>
          <w:rFonts w:ascii="Arial" w:hAnsi="Arial" w:cs="Arial"/>
        </w:rPr>
        <w:t>Инсулейшн</w:t>
      </w:r>
      <w:proofErr w:type="spellEnd"/>
      <w:r w:rsidRPr="00306994">
        <w:rPr>
          <w:rFonts w:ascii="Arial" w:hAnsi="Arial" w:cs="Arial"/>
        </w:rPr>
        <w:t>», ООО «</w:t>
      </w:r>
      <w:proofErr w:type="spellStart"/>
      <w:r w:rsidRPr="00306994">
        <w:rPr>
          <w:rFonts w:ascii="Arial" w:hAnsi="Arial" w:cs="Arial"/>
        </w:rPr>
        <w:t>Михневская</w:t>
      </w:r>
      <w:proofErr w:type="spellEnd"/>
      <w:r w:rsidRPr="00306994">
        <w:rPr>
          <w:rFonts w:ascii="Arial" w:hAnsi="Arial" w:cs="Arial"/>
        </w:rPr>
        <w:t xml:space="preserve"> керамика», ООО «Русская пробка», ЗАО «</w:t>
      </w:r>
      <w:proofErr w:type="spellStart"/>
      <w:r w:rsidRPr="00306994">
        <w:rPr>
          <w:rFonts w:ascii="Arial" w:hAnsi="Arial" w:cs="Arial"/>
        </w:rPr>
        <w:t>Ла</w:t>
      </w:r>
      <w:proofErr w:type="spellEnd"/>
      <w:r w:rsidRPr="00306994">
        <w:rPr>
          <w:rFonts w:ascii="Arial" w:hAnsi="Arial" w:cs="Arial"/>
        </w:rPr>
        <w:t xml:space="preserve"> </w:t>
      </w:r>
      <w:proofErr w:type="spellStart"/>
      <w:r w:rsidRPr="00306994">
        <w:rPr>
          <w:rFonts w:ascii="Arial" w:hAnsi="Arial" w:cs="Arial"/>
        </w:rPr>
        <w:t>Фортецца</w:t>
      </w:r>
      <w:proofErr w:type="spellEnd"/>
      <w:r w:rsidRPr="00306994">
        <w:rPr>
          <w:rFonts w:ascii="Arial" w:hAnsi="Arial" w:cs="Arial"/>
        </w:rPr>
        <w:t xml:space="preserve"> Эст», ООО «</w:t>
      </w:r>
      <w:proofErr w:type="spellStart"/>
      <w:r w:rsidRPr="00306994">
        <w:rPr>
          <w:rFonts w:ascii="Arial" w:hAnsi="Arial" w:cs="Arial"/>
        </w:rPr>
        <w:t>Силган</w:t>
      </w:r>
      <w:proofErr w:type="spellEnd"/>
      <w:r w:rsidRPr="00306994">
        <w:rPr>
          <w:rFonts w:ascii="Arial" w:hAnsi="Arial" w:cs="Arial"/>
        </w:rPr>
        <w:t xml:space="preserve"> Металл </w:t>
      </w:r>
      <w:proofErr w:type="spellStart"/>
      <w:r w:rsidRPr="00306994">
        <w:rPr>
          <w:rFonts w:ascii="Arial" w:hAnsi="Arial" w:cs="Arial"/>
        </w:rPr>
        <w:t>Пэкаджинг</w:t>
      </w:r>
      <w:proofErr w:type="spellEnd"/>
      <w:r w:rsidRPr="00306994">
        <w:rPr>
          <w:rFonts w:ascii="Arial" w:hAnsi="Arial" w:cs="Arial"/>
        </w:rPr>
        <w:t xml:space="preserve"> Ступино», ООО «</w:t>
      </w:r>
      <w:proofErr w:type="spellStart"/>
      <w:r w:rsidRPr="00306994">
        <w:rPr>
          <w:rFonts w:ascii="Arial" w:hAnsi="Arial" w:cs="Arial"/>
        </w:rPr>
        <w:t>Сково</w:t>
      </w:r>
      <w:proofErr w:type="spellEnd"/>
      <w:r w:rsidRPr="00306994">
        <w:rPr>
          <w:rFonts w:ascii="Arial" w:hAnsi="Arial" w:cs="Arial"/>
        </w:rPr>
        <w:t>», ООО «СТК».</w:t>
      </w:r>
      <w:proofErr w:type="gramEnd"/>
      <w:r w:rsidRPr="00306994">
        <w:rPr>
          <w:rFonts w:ascii="Arial" w:hAnsi="Arial" w:cs="Arial"/>
        </w:rPr>
        <w:t xml:space="preserve"> Сумма убытка снизилась в 1,8 раза и составила 530 млн. руб.</w:t>
      </w:r>
    </w:p>
    <w:p w:rsidR="005A2763" w:rsidRDefault="005A2763" w:rsidP="00306994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sectPr w:rsidR="005A2763" w:rsidSect="00B440FA">
      <w:footerReference w:type="even" r:id="rId7"/>
      <w:footerReference w:type="default" r:id="rId8"/>
      <w:pgSz w:w="11906" w:h="16838"/>
      <w:pgMar w:top="851" w:right="850" w:bottom="71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337" w:rsidRDefault="00417337">
      <w:r>
        <w:separator/>
      </w:r>
    </w:p>
  </w:endnote>
  <w:endnote w:type="continuationSeparator" w:id="0">
    <w:p w:rsidR="00417337" w:rsidRDefault="00417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E4" w:rsidRDefault="00C244F0" w:rsidP="008C7AD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72E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2E4" w:rsidRDefault="008872E4" w:rsidP="0071406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E4" w:rsidRDefault="00C244F0" w:rsidP="008C7AD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72E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A3EC3">
      <w:rPr>
        <w:rStyle w:val="a5"/>
        <w:noProof/>
      </w:rPr>
      <w:t>1</w:t>
    </w:r>
    <w:r>
      <w:rPr>
        <w:rStyle w:val="a5"/>
      </w:rPr>
      <w:fldChar w:fldCharType="end"/>
    </w:r>
  </w:p>
  <w:p w:rsidR="008872E4" w:rsidRDefault="008872E4" w:rsidP="0071406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337" w:rsidRDefault="00417337">
      <w:r>
        <w:separator/>
      </w:r>
    </w:p>
  </w:footnote>
  <w:footnote w:type="continuationSeparator" w:id="0">
    <w:p w:rsidR="00417337" w:rsidRDefault="004173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C0C45"/>
    <w:multiLevelType w:val="singleLevel"/>
    <w:tmpl w:val="48DEFA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48A1534"/>
    <w:multiLevelType w:val="hybridMultilevel"/>
    <w:tmpl w:val="91168A32"/>
    <w:lvl w:ilvl="0" w:tplc="AF6C64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263D60"/>
    <w:multiLevelType w:val="hybridMultilevel"/>
    <w:tmpl w:val="DF7E8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623B5C"/>
    <w:multiLevelType w:val="singleLevel"/>
    <w:tmpl w:val="48DEFA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EC5"/>
    <w:rsid w:val="00000709"/>
    <w:rsid w:val="00001892"/>
    <w:rsid w:val="00004D2F"/>
    <w:rsid w:val="00020CA7"/>
    <w:rsid w:val="00023DA6"/>
    <w:rsid w:val="00023DCF"/>
    <w:rsid w:val="00027F4F"/>
    <w:rsid w:val="0003111F"/>
    <w:rsid w:val="00037180"/>
    <w:rsid w:val="000412E3"/>
    <w:rsid w:val="0004185D"/>
    <w:rsid w:val="00046D95"/>
    <w:rsid w:val="00061A06"/>
    <w:rsid w:val="00067C16"/>
    <w:rsid w:val="0007016B"/>
    <w:rsid w:val="000735B0"/>
    <w:rsid w:val="0007378F"/>
    <w:rsid w:val="00074041"/>
    <w:rsid w:val="000767E0"/>
    <w:rsid w:val="00076CA5"/>
    <w:rsid w:val="00081712"/>
    <w:rsid w:val="0008438A"/>
    <w:rsid w:val="0008512E"/>
    <w:rsid w:val="00096729"/>
    <w:rsid w:val="000A0328"/>
    <w:rsid w:val="000A6156"/>
    <w:rsid w:val="000B6059"/>
    <w:rsid w:val="000B79A7"/>
    <w:rsid w:val="000C0B0E"/>
    <w:rsid w:val="000D3E57"/>
    <w:rsid w:val="000D4B12"/>
    <w:rsid w:val="000D4B19"/>
    <w:rsid w:val="000E0071"/>
    <w:rsid w:val="000E4A97"/>
    <w:rsid w:val="000E60EA"/>
    <w:rsid w:val="000E6B95"/>
    <w:rsid w:val="000E7AB7"/>
    <w:rsid w:val="000F0340"/>
    <w:rsid w:val="00102862"/>
    <w:rsid w:val="001064C6"/>
    <w:rsid w:val="00112A2F"/>
    <w:rsid w:val="001300DF"/>
    <w:rsid w:val="001324E2"/>
    <w:rsid w:val="0014208D"/>
    <w:rsid w:val="00143D4C"/>
    <w:rsid w:val="001448D2"/>
    <w:rsid w:val="00171FE8"/>
    <w:rsid w:val="00175C60"/>
    <w:rsid w:val="001814D2"/>
    <w:rsid w:val="00196A99"/>
    <w:rsid w:val="001A125A"/>
    <w:rsid w:val="001A2CA0"/>
    <w:rsid w:val="001A751A"/>
    <w:rsid w:val="001B2BB6"/>
    <w:rsid w:val="001B4FD6"/>
    <w:rsid w:val="001B7DC4"/>
    <w:rsid w:val="001C29DA"/>
    <w:rsid w:val="001C2AA0"/>
    <w:rsid w:val="001C3712"/>
    <w:rsid w:val="001C4DEA"/>
    <w:rsid w:val="001C6940"/>
    <w:rsid w:val="001C6D1D"/>
    <w:rsid w:val="001D0B03"/>
    <w:rsid w:val="001D7860"/>
    <w:rsid w:val="001E3EDB"/>
    <w:rsid w:val="001E4252"/>
    <w:rsid w:val="001E5E42"/>
    <w:rsid w:val="001E78C6"/>
    <w:rsid w:val="001F22C8"/>
    <w:rsid w:val="00207ACE"/>
    <w:rsid w:val="0021100A"/>
    <w:rsid w:val="00213F0D"/>
    <w:rsid w:val="00223CCB"/>
    <w:rsid w:val="002326F0"/>
    <w:rsid w:val="0023670A"/>
    <w:rsid w:val="002466EC"/>
    <w:rsid w:val="002648F6"/>
    <w:rsid w:val="00270CB1"/>
    <w:rsid w:val="00277DAC"/>
    <w:rsid w:val="00277F23"/>
    <w:rsid w:val="00280091"/>
    <w:rsid w:val="00284A62"/>
    <w:rsid w:val="00290621"/>
    <w:rsid w:val="00295BBF"/>
    <w:rsid w:val="002A018E"/>
    <w:rsid w:val="002A5F6F"/>
    <w:rsid w:val="002A61EE"/>
    <w:rsid w:val="002B21CD"/>
    <w:rsid w:val="002C3815"/>
    <w:rsid w:val="002C3819"/>
    <w:rsid w:val="002C38DA"/>
    <w:rsid w:val="002C68AF"/>
    <w:rsid w:val="002E7165"/>
    <w:rsid w:val="002F17D8"/>
    <w:rsid w:val="00303556"/>
    <w:rsid w:val="00306994"/>
    <w:rsid w:val="0031326F"/>
    <w:rsid w:val="00313A98"/>
    <w:rsid w:val="00315AC5"/>
    <w:rsid w:val="003242F5"/>
    <w:rsid w:val="00325B27"/>
    <w:rsid w:val="003273E4"/>
    <w:rsid w:val="0033216C"/>
    <w:rsid w:val="0033351A"/>
    <w:rsid w:val="00334C1F"/>
    <w:rsid w:val="0034272D"/>
    <w:rsid w:val="00343C10"/>
    <w:rsid w:val="003513E3"/>
    <w:rsid w:val="0035277B"/>
    <w:rsid w:val="00355985"/>
    <w:rsid w:val="003569D7"/>
    <w:rsid w:val="003641BF"/>
    <w:rsid w:val="00366E51"/>
    <w:rsid w:val="00384944"/>
    <w:rsid w:val="003872EE"/>
    <w:rsid w:val="00387C1B"/>
    <w:rsid w:val="003A0F26"/>
    <w:rsid w:val="003A3EC3"/>
    <w:rsid w:val="003B7F55"/>
    <w:rsid w:val="003C106B"/>
    <w:rsid w:val="003C592A"/>
    <w:rsid w:val="003D020B"/>
    <w:rsid w:val="003D0BD7"/>
    <w:rsid w:val="003E4C7D"/>
    <w:rsid w:val="003E651F"/>
    <w:rsid w:val="003F292E"/>
    <w:rsid w:val="003F540C"/>
    <w:rsid w:val="003F60C5"/>
    <w:rsid w:val="00412138"/>
    <w:rsid w:val="00414862"/>
    <w:rsid w:val="00416EFD"/>
    <w:rsid w:val="00417337"/>
    <w:rsid w:val="00417A7C"/>
    <w:rsid w:val="00432109"/>
    <w:rsid w:val="004466E5"/>
    <w:rsid w:val="0045320B"/>
    <w:rsid w:val="00454CA5"/>
    <w:rsid w:val="00460D5B"/>
    <w:rsid w:val="0046472E"/>
    <w:rsid w:val="00472247"/>
    <w:rsid w:val="004746DA"/>
    <w:rsid w:val="00475F88"/>
    <w:rsid w:val="004825DD"/>
    <w:rsid w:val="00485D5A"/>
    <w:rsid w:val="00486C5C"/>
    <w:rsid w:val="00495ECD"/>
    <w:rsid w:val="00497A04"/>
    <w:rsid w:val="004A6F91"/>
    <w:rsid w:val="004B185E"/>
    <w:rsid w:val="004B7D81"/>
    <w:rsid w:val="004B7E98"/>
    <w:rsid w:val="004C1477"/>
    <w:rsid w:val="004C42AB"/>
    <w:rsid w:val="004C4F75"/>
    <w:rsid w:val="004C6C0D"/>
    <w:rsid w:val="004D4B5F"/>
    <w:rsid w:val="004E5D2E"/>
    <w:rsid w:val="004E66B7"/>
    <w:rsid w:val="004F28BE"/>
    <w:rsid w:val="004F567B"/>
    <w:rsid w:val="00503A87"/>
    <w:rsid w:val="00524BC5"/>
    <w:rsid w:val="0053623B"/>
    <w:rsid w:val="00544278"/>
    <w:rsid w:val="005477FD"/>
    <w:rsid w:val="00547E04"/>
    <w:rsid w:val="005532D9"/>
    <w:rsid w:val="00563122"/>
    <w:rsid w:val="00563CE3"/>
    <w:rsid w:val="005660BA"/>
    <w:rsid w:val="005672FA"/>
    <w:rsid w:val="0057281B"/>
    <w:rsid w:val="00574EB6"/>
    <w:rsid w:val="0058068C"/>
    <w:rsid w:val="005905DA"/>
    <w:rsid w:val="005A2763"/>
    <w:rsid w:val="005A67EB"/>
    <w:rsid w:val="005A6D4B"/>
    <w:rsid w:val="005D09A9"/>
    <w:rsid w:val="005D1FA3"/>
    <w:rsid w:val="005D22EA"/>
    <w:rsid w:val="005E3E99"/>
    <w:rsid w:val="005E5CDD"/>
    <w:rsid w:val="005F0E45"/>
    <w:rsid w:val="005F0F17"/>
    <w:rsid w:val="006005C0"/>
    <w:rsid w:val="0060351F"/>
    <w:rsid w:val="00604674"/>
    <w:rsid w:val="00607FF5"/>
    <w:rsid w:val="00611806"/>
    <w:rsid w:val="006125C1"/>
    <w:rsid w:val="00614FDE"/>
    <w:rsid w:val="00635C05"/>
    <w:rsid w:val="00636B92"/>
    <w:rsid w:val="006434D5"/>
    <w:rsid w:val="00643612"/>
    <w:rsid w:val="00644E81"/>
    <w:rsid w:val="00652DDA"/>
    <w:rsid w:val="0066292E"/>
    <w:rsid w:val="00663609"/>
    <w:rsid w:val="00674238"/>
    <w:rsid w:val="00681445"/>
    <w:rsid w:val="0068616B"/>
    <w:rsid w:val="006914CA"/>
    <w:rsid w:val="00694798"/>
    <w:rsid w:val="00697CEC"/>
    <w:rsid w:val="00697E9D"/>
    <w:rsid w:val="006A0DC0"/>
    <w:rsid w:val="006A24A4"/>
    <w:rsid w:val="006A338A"/>
    <w:rsid w:val="006A4576"/>
    <w:rsid w:val="006B78DC"/>
    <w:rsid w:val="006C0254"/>
    <w:rsid w:val="006C255D"/>
    <w:rsid w:val="006D278D"/>
    <w:rsid w:val="006D3518"/>
    <w:rsid w:val="006D6FD7"/>
    <w:rsid w:val="006E3CAE"/>
    <w:rsid w:val="006E4C40"/>
    <w:rsid w:val="006E55EE"/>
    <w:rsid w:val="006E5DF5"/>
    <w:rsid w:val="006F705D"/>
    <w:rsid w:val="00704C6C"/>
    <w:rsid w:val="0070654E"/>
    <w:rsid w:val="00711767"/>
    <w:rsid w:val="00714066"/>
    <w:rsid w:val="00717EED"/>
    <w:rsid w:val="007200E7"/>
    <w:rsid w:val="007222EA"/>
    <w:rsid w:val="00723412"/>
    <w:rsid w:val="00725A7F"/>
    <w:rsid w:val="00730128"/>
    <w:rsid w:val="00733AC5"/>
    <w:rsid w:val="00743378"/>
    <w:rsid w:val="00751360"/>
    <w:rsid w:val="00755921"/>
    <w:rsid w:val="00755C13"/>
    <w:rsid w:val="00755E80"/>
    <w:rsid w:val="007610EC"/>
    <w:rsid w:val="0077760F"/>
    <w:rsid w:val="00781561"/>
    <w:rsid w:val="00790D23"/>
    <w:rsid w:val="00792E47"/>
    <w:rsid w:val="00796F87"/>
    <w:rsid w:val="007A0749"/>
    <w:rsid w:val="007A4901"/>
    <w:rsid w:val="007A7B58"/>
    <w:rsid w:val="007B32BD"/>
    <w:rsid w:val="007B4E02"/>
    <w:rsid w:val="007B69FC"/>
    <w:rsid w:val="007C72B2"/>
    <w:rsid w:val="007C7E3B"/>
    <w:rsid w:val="007D6976"/>
    <w:rsid w:val="007D7242"/>
    <w:rsid w:val="007E123D"/>
    <w:rsid w:val="008061EE"/>
    <w:rsid w:val="00807217"/>
    <w:rsid w:val="00811FF0"/>
    <w:rsid w:val="0081412F"/>
    <w:rsid w:val="0082248D"/>
    <w:rsid w:val="00832402"/>
    <w:rsid w:val="00842A54"/>
    <w:rsid w:val="00843204"/>
    <w:rsid w:val="00847761"/>
    <w:rsid w:val="008766A6"/>
    <w:rsid w:val="00883FCF"/>
    <w:rsid w:val="008872E4"/>
    <w:rsid w:val="00890A7F"/>
    <w:rsid w:val="00890C4F"/>
    <w:rsid w:val="008A0756"/>
    <w:rsid w:val="008A1518"/>
    <w:rsid w:val="008A31BA"/>
    <w:rsid w:val="008A5673"/>
    <w:rsid w:val="008B5393"/>
    <w:rsid w:val="008C088A"/>
    <w:rsid w:val="008C55F8"/>
    <w:rsid w:val="008C7AD3"/>
    <w:rsid w:val="008D2732"/>
    <w:rsid w:val="008E0296"/>
    <w:rsid w:val="008E2653"/>
    <w:rsid w:val="008E2B2D"/>
    <w:rsid w:val="008E48C0"/>
    <w:rsid w:val="008E4B05"/>
    <w:rsid w:val="008E6106"/>
    <w:rsid w:val="008E720C"/>
    <w:rsid w:val="008F1F56"/>
    <w:rsid w:val="008F2E72"/>
    <w:rsid w:val="008F68A6"/>
    <w:rsid w:val="009014E3"/>
    <w:rsid w:val="00905CB3"/>
    <w:rsid w:val="009078F0"/>
    <w:rsid w:val="00915442"/>
    <w:rsid w:val="00917C86"/>
    <w:rsid w:val="00936663"/>
    <w:rsid w:val="00946746"/>
    <w:rsid w:val="009503BA"/>
    <w:rsid w:val="009545D2"/>
    <w:rsid w:val="00962734"/>
    <w:rsid w:val="00965D28"/>
    <w:rsid w:val="00976003"/>
    <w:rsid w:val="00985B97"/>
    <w:rsid w:val="00986D94"/>
    <w:rsid w:val="00991D06"/>
    <w:rsid w:val="00996391"/>
    <w:rsid w:val="009A74AC"/>
    <w:rsid w:val="009B2B24"/>
    <w:rsid w:val="009B398D"/>
    <w:rsid w:val="009D26ED"/>
    <w:rsid w:val="009D3465"/>
    <w:rsid w:val="009E3199"/>
    <w:rsid w:val="009F3AFE"/>
    <w:rsid w:val="00A17A66"/>
    <w:rsid w:val="00A229DC"/>
    <w:rsid w:val="00A22E69"/>
    <w:rsid w:val="00A249B5"/>
    <w:rsid w:val="00A25754"/>
    <w:rsid w:val="00A33ABA"/>
    <w:rsid w:val="00A371E1"/>
    <w:rsid w:val="00A37634"/>
    <w:rsid w:val="00A40C34"/>
    <w:rsid w:val="00A4670C"/>
    <w:rsid w:val="00A545D6"/>
    <w:rsid w:val="00A5632B"/>
    <w:rsid w:val="00A61175"/>
    <w:rsid w:val="00A67717"/>
    <w:rsid w:val="00A733E2"/>
    <w:rsid w:val="00A76F67"/>
    <w:rsid w:val="00A8655F"/>
    <w:rsid w:val="00A921A5"/>
    <w:rsid w:val="00A95742"/>
    <w:rsid w:val="00A97364"/>
    <w:rsid w:val="00AA021F"/>
    <w:rsid w:val="00AB0E9F"/>
    <w:rsid w:val="00AB6275"/>
    <w:rsid w:val="00AC7AAB"/>
    <w:rsid w:val="00AD084D"/>
    <w:rsid w:val="00AD7271"/>
    <w:rsid w:val="00AE07EB"/>
    <w:rsid w:val="00AE1E29"/>
    <w:rsid w:val="00AF6281"/>
    <w:rsid w:val="00B00AAE"/>
    <w:rsid w:val="00B025EA"/>
    <w:rsid w:val="00B02EA1"/>
    <w:rsid w:val="00B05BD9"/>
    <w:rsid w:val="00B1164F"/>
    <w:rsid w:val="00B227FF"/>
    <w:rsid w:val="00B231C4"/>
    <w:rsid w:val="00B37429"/>
    <w:rsid w:val="00B40481"/>
    <w:rsid w:val="00B435FC"/>
    <w:rsid w:val="00B43CBD"/>
    <w:rsid w:val="00B440FA"/>
    <w:rsid w:val="00B445CA"/>
    <w:rsid w:val="00B46970"/>
    <w:rsid w:val="00B506A4"/>
    <w:rsid w:val="00B511F7"/>
    <w:rsid w:val="00B53EEB"/>
    <w:rsid w:val="00B54C27"/>
    <w:rsid w:val="00B87D40"/>
    <w:rsid w:val="00B908D8"/>
    <w:rsid w:val="00B92C24"/>
    <w:rsid w:val="00BA1D18"/>
    <w:rsid w:val="00BA3E5B"/>
    <w:rsid w:val="00BA5BA8"/>
    <w:rsid w:val="00BA603B"/>
    <w:rsid w:val="00BC42BE"/>
    <w:rsid w:val="00BD061C"/>
    <w:rsid w:val="00BD15DD"/>
    <w:rsid w:val="00BE31B6"/>
    <w:rsid w:val="00BE7DBB"/>
    <w:rsid w:val="00BF01F0"/>
    <w:rsid w:val="00BF70FD"/>
    <w:rsid w:val="00C109C2"/>
    <w:rsid w:val="00C1111C"/>
    <w:rsid w:val="00C1169F"/>
    <w:rsid w:val="00C244F0"/>
    <w:rsid w:val="00C279AC"/>
    <w:rsid w:val="00C31C0C"/>
    <w:rsid w:val="00C31E03"/>
    <w:rsid w:val="00C37B96"/>
    <w:rsid w:val="00C530ED"/>
    <w:rsid w:val="00C5364A"/>
    <w:rsid w:val="00C60D86"/>
    <w:rsid w:val="00C6239C"/>
    <w:rsid w:val="00C627F1"/>
    <w:rsid w:val="00C66C8D"/>
    <w:rsid w:val="00C71D39"/>
    <w:rsid w:val="00C8176B"/>
    <w:rsid w:val="00C82C80"/>
    <w:rsid w:val="00C87361"/>
    <w:rsid w:val="00C93913"/>
    <w:rsid w:val="00CB3C2C"/>
    <w:rsid w:val="00CB4F5D"/>
    <w:rsid w:val="00CC019D"/>
    <w:rsid w:val="00CC7CBD"/>
    <w:rsid w:val="00CD12A7"/>
    <w:rsid w:val="00CD40D0"/>
    <w:rsid w:val="00CD560F"/>
    <w:rsid w:val="00CD79CE"/>
    <w:rsid w:val="00CE6AC5"/>
    <w:rsid w:val="00CF149B"/>
    <w:rsid w:val="00CF40F7"/>
    <w:rsid w:val="00D01CDD"/>
    <w:rsid w:val="00D022D2"/>
    <w:rsid w:val="00D046E9"/>
    <w:rsid w:val="00D21CE8"/>
    <w:rsid w:val="00D25C5F"/>
    <w:rsid w:val="00D25DCC"/>
    <w:rsid w:val="00D3110B"/>
    <w:rsid w:val="00D450D4"/>
    <w:rsid w:val="00D50B86"/>
    <w:rsid w:val="00D521AA"/>
    <w:rsid w:val="00D57B3A"/>
    <w:rsid w:val="00D70870"/>
    <w:rsid w:val="00D72FDF"/>
    <w:rsid w:val="00D730FB"/>
    <w:rsid w:val="00D73263"/>
    <w:rsid w:val="00D741AC"/>
    <w:rsid w:val="00D75F34"/>
    <w:rsid w:val="00D80399"/>
    <w:rsid w:val="00D861F2"/>
    <w:rsid w:val="00D9221C"/>
    <w:rsid w:val="00D926A3"/>
    <w:rsid w:val="00D95619"/>
    <w:rsid w:val="00DA3548"/>
    <w:rsid w:val="00DA3811"/>
    <w:rsid w:val="00DA5EC5"/>
    <w:rsid w:val="00DB1F9C"/>
    <w:rsid w:val="00DB27AC"/>
    <w:rsid w:val="00DB6217"/>
    <w:rsid w:val="00DB7536"/>
    <w:rsid w:val="00DC2E4E"/>
    <w:rsid w:val="00DD3319"/>
    <w:rsid w:val="00DD4329"/>
    <w:rsid w:val="00DE0B38"/>
    <w:rsid w:val="00E001E0"/>
    <w:rsid w:val="00E13A66"/>
    <w:rsid w:val="00E14C75"/>
    <w:rsid w:val="00E16424"/>
    <w:rsid w:val="00E20748"/>
    <w:rsid w:val="00E279BC"/>
    <w:rsid w:val="00E317D3"/>
    <w:rsid w:val="00E31A20"/>
    <w:rsid w:val="00E3256A"/>
    <w:rsid w:val="00E45B6F"/>
    <w:rsid w:val="00E657C7"/>
    <w:rsid w:val="00E8731D"/>
    <w:rsid w:val="00EA3CB9"/>
    <w:rsid w:val="00EA4E47"/>
    <w:rsid w:val="00EB73F4"/>
    <w:rsid w:val="00EC079F"/>
    <w:rsid w:val="00EC661C"/>
    <w:rsid w:val="00ED02C7"/>
    <w:rsid w:val="00EE06BF"/>
    <w:rsid w:val="00F0007E"/>
    <w:rsid w:val="00F03DA1"/>
    <w:rsid w:val="00F044D3"/>
    <w:rsid w:val="00F17F52"/>
    <w:rsid w:val="00F22447"/>
    <w:rsid w:val="00F25C62"/>
    <w:rsid w:val="00F37F20"/>
    <w:rsid w:val="00F41C4B"/>
    <w:rsid w:val="00F536BC"/>
    <w:rsid w:val="00F6236B"/>
    <w:rsid w:val="00F64847"/>
    <w:rsid w:val="00F6553A"/>
    <w:rsid w:val="00F711AE"/>
    <w:rsid w:val="00F77F13"/>
    <w:rsid w:val="00F83272"/>
    <w:rsid w:val="00F83DBD"/>
    <w:rsid w:val="00F85336"/>
    <w:rsid w:val="00F87F9C"/>
    <w:rsid w:val="00F90744"/>
    <w:rsid w:val="00F92D59"/>
    <w:rsid w:val="00F93A55"/>
    <w:rsid w:val="00F9558D"/>
    <w:rsid w:val="00FA03DB"/>
    <w:rsid w:val="00FB3788"/>
    <w:rsid w:val="00FC471B"/>
    <w:rsid w:val="00FC63FD"/>
    <w:rsid w:val="00FD27CD"/>
    <w:rsid w:val="00FE6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5E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643612"/>
    <w:pPr>
      <w:spacing w:after="120" w:line="480" w:lineRule="auto"/>
      <w:ind w:left="283"/>
    </w:pPr>
  </w:style>
  <w:style w:type="paragraph" w:customStyle="1" w:styleId="ConsNormal">
    <w:name w:val="ConsNormal"/>
    <w:uiPriority w:val="99"/>
    <w:rsid w:val="006436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4F28B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Body Text Indent"/>
    <w:basedOn w:val="a"/>
    <w:rsid w:val="0068616B"/>
    <w:pPr>
      <w:spacing w:after="120"/>
      <w:ind w:left="283"/>
    </w:pPr>
  </w:style>
  <w:style w:type="paragraph" w:styleId="a4">
    <w:name w:val="footer"/>
    <w:basedOn w:val="a"/>
    <w:rsid w:val="0071406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066"/>
  </w:style>
  <w:style w:type="paragraph" w:styleId="20">
    <w:name w:val="Body Text 2"/>
    <w:basedOn w:val="a"/>
    <w:link w:val="21"/>
    <w:rsid w:val="00AA021F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trong"/>
    <w:qFormat/>
    <w:rsid w:val="00175C60"/>
    <w:rPr>
      <w:b/>
      <w:bCs/>
    </w:rPr>
  </w:style>
  <w:style w:type="paragraph" w:customStyle="1" w:styleId="style24">
    <w:name w:val="style24"/>
    <w:basedOn w:val="a"/>
    <w:rsid w:val="00175C60"/>
    <w:pP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ConsNonformat">
    <w:name w:val="ConsNonformat"/>
    <w:rsid w:val="0060351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7">
    <w:name w:val="Normal (Web)"/>
    <w:basedOn w:val="a"/>
    <w:uiPriority w:val="99"/>
    <w:rsid w:val="00C6239C"/>
    <w:pPr>
      <w:spacing w:before="75" w:after="75"/>
    </w:pPr>
    <w:rPr>
      <w:rFonts w:ascii="Tahoma" w:hAnsi="Tahoma" w:cs="Tahoma"/>
    </w:rPr>
  </w:style>
  <w:style w:type="character" w:customStyle="1" w:styleId="21">
    <w:name w:val="Основной текст 2 Знак"/>
    <w:link w:val="20"/>
    <w:rsid w:val="0008438A"/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rsid w:val="007A0749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7A074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96391"/>
  </w:style>
  <w:style w:type="paragraph" w:styleId="aa">
    <w:name w:val="List Paragraph"/>
    <w:basedOn w:val="a"/>
    <w:uiPriority w:val="99"/>
    <w:qFormat/>
    <w:rsid w:val="00D75F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4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6948">
          <w:marLeft w:val="0"/>
          <w:marRight w:val="0"/>
          <w:marTop w:val="2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00378">
          <w:marLeft w:val="0"/>
          <w:marRight w:val="0"/>
          <w:marTop w:val="2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4612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2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</dc:creator>
  <cp:lastModifiedBy>OEN</cp:lastModifiedBy>
  <cp:revision>7</cp:revision>
  <cp:lastPrinted>2015-12-24T12:00:00Z</cp:lastPrinted>
  <dcterms:created xsi:type="dcterms:W3CDTF">2016-05-24T08:31:00Z</dcterms:created>
  <dcterms:modified xsi:type="dcterms:W3CDTF">2016-05-24T12:14:00Z</dcterms:modified>
</cp:coreProperties>
</file>